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DA26FB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bookmarkStart w:id="0" w:name="_GoBack"/>
      <w:bookmarkEnd w:id="0"/>
      <w:r w:rsidRPr="00DA26FB">
        <w:rPr>
          <w:bCs/>
        </w:rPr>
        <w:t>ПОВЕСТКА ДНЯ</w:t>
      </w:r>
    </w:p>
    <w:p w:rsidR="00BE20D4" w:rsidRPr="00DA26FB" w:rsidRDefault="00EC6C63" w:rsidP="00CA41B3">
      <w:pPr>
        <w:tabs>
          <w:tab w:val="left" w:pos="1134"/>
        </w:tabs>
        <w:ind w:firstLine="709"/>
        <w:jc w:val="center"/>
        <w:rPr>
          <w:bCs/>
        </w:rPr>
      </w:pPr>
      <w:r w:rsidRPr="00DA26FB">
        <w:rPr>
          <w:bCs/>
        </w:rPr>
        <w:t>3</w:t>
      </w:r>
      <w:r w:rsidR="00371308" w:rsidRPr="00DA26FB">
        <w:rPr>
          <w:bCs/>
        </w:rPr>
        <w:t xml:space="preserve">8 </w:t>
      </w:r>
      <w:r w:rsidR="00BE20D4" w:rsidRPr="00DA26FB">
        <w:rPr>
          <w:bCs/>
        </w:rPr>
        <w:t>сессии Совета</w:t>
      </w:r>
    </w:p>
    <w:p w:rsidR="00BE20D4" w:rsidRPr="00DA26FB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DA26FB">
        <w:rPr>
          <w:bCs/>
        </w:rPr>
        <w:t>муниципального образования</w:t>
      </w:r>
    </w:p>
    <w:p w:rsidR="00BE20D4" w:rsidRPr="00DA26FB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DA26FB">
        <w:rPr>
          <w:bCs/>
        </w:rPr>
        <w:t>Красноармейский район</w:t>
      </w:r>
    </w:p>
    <w:p w:rsidR="00BE20D4" w:rsidRPr="00DA26FB" w:rsidRDefault="008F1DF5" w:rsidP="00CA41B3">
      <w:pPr>
        <w:tabs>
          <w:tab w:val="left" w:pos="1134"/>
        </w:tabs>
        <w:ind w:firstLine="709"/>
        <w:jc w:val="left"/>
      </w:pPr>
      <w:r w:rsidRPr="00DA26FB">
        <w:tab/>
      </w:r>
    </w:p>
    <w:p w:rsidR="00BE20D4" w:rsidRPr="00DA26FB" w:rsidRDefault="00371308" w:rsidP="00CA41B3">
      <w:pPr>
        <w:tabs>
          <w:tab w:val="left" w:pos="1134"/>
        </w:tabs>
        <w:ind w:firstLine="709"/>
      </w:pPr>
      <w:r w:rsidRPr="00DA26FB">
        <w:t>14.12</w:t>
      </w:r>
      <w:r w:rsidR="00CA41B3" w:rsidRPr="00DA26FB">
        <w:t>.</w:t>
      </w:r>
      <w:r w:rsidR="00A8075B" w:rsidRPr="00DA26FB">
        <w:t>2022</w:t>
      </w:r>
      <w:r w:rsidR="00CA41B3" w:rsidRPr="00DA26FB">
        <w:t xml:space="preserve"> г.</w:t>
      </w:r>
      <w:r w:rsidR="008D202F" w:rsidRPr="00DA26FB">
        <w:t>,</w:t>
      </w:r>
      <w:r w:rsidR="004144AE" w:rsidRPr="00DA26FB">
        <w:t xml:space="preserve"> </w:t>
      </w:r>
      <w:r w:rsidR="004B617F" w:rsidRPr="00DA26FB">
        <w:t>1</w:t>
      </w:r>
      <w:r w:rsidR="00067C19" w:rsidRPr="00DA26FB">
        <w:t>0</w:t>
      </w:r>
      <w:r w:rsidR="0028266B" w:rsidRPr="00DA26FB">
        <w:t>-00</w:t>
      </w:r>
      <w:r w:rsidR="00CA41B3" w:rsidRPr="00DA26FB">
        <w:t>,</w:t>
      </w:r>
    </w:p>
    <w:p w:rsidR="00F448C9" w:rsidRPr="00DA26FB" w:rsidRDefault="0018294E" w:rsidP="00F448C9">
      <w:pPr>
        <w:tabs>
          <w:tab w:val="left" w:pos="1134"/>
        </w:tabs>
        <w:ind w:firstLine="709"/>
        <w:rPr>
          <w:bCs/>
          <w:u w:val="single"/>
        </w:rPr>
      </w:pPr>
      <w:r w:rsidRPr="00DA26FB">
        <w:t>б</w:t>
      </w:r>
      <w:r w:rsidR="0028266B" w:rsidRPr="00DA26FB">
        <w:t>ольшой зал заседаний</w:t>
      </w:r>
    </w:p>
    <w:p w:rsidR="0042671E" w:rsidRPr="00DA26FB" w:rsidRDefault="0042671E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rPr>
          <w:bCs/>
        </w:rPr>
        <w:t>Об утверждении перечня имущества, безвозмездно принимаемого в муниципальную собственность муниципального образования Красноармейский район</w:t>
      </w:r>
      <w:r w:rsidRPr="00DA26FB">
        <w:t xml:space="preserve">. </w:t>
      </w:r>
      <w:r w:rsidRPr="00DA26FB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42671E" w:rsidRPr="00DA26FB" w:rsidRDefault="0042671E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rPr>
          <w:bCs/>
        </w:rPr>
        <w:t>Об утверждении перечня земельных участков, безвозмездно передаваемых в муниципальную собственность Старонижестеблиевского сельского поселения Красноармейского района</w:t>
      </w:r>
      <w:r w:rsidRPr="00DA26FB">
        <w:t xml:space="preserve">. </w:t>
      </w:r>
      <w:r w:rsidRPr="00DA26FB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42671E" w:rsidRPr="00DA26FB" w:rsidRDefault="0042671E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>Об утверждении программы приватизации объектов недвижимости, находящихся в муниципальной собственности муниципального образования Красноармейский район на 2023 год.</w:t>
      </w:r>
      <w:r w:rsidRPr="00DA26FB">
        <w:rPr>
          <w:i/>
        </w:rPr>
        <w:t xml:space="preserve"> 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42671E" w:rsidRPr="00DA26FB" w:rsidRDefault="0042671E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 заключении дополнительных соглашений к соглашениям о передаче части полномочий органов местного самоуправления муниципального района органам местного самоуправления сельских поселений от 30 декабря 2021 года. </w:t>
      </w:r>
      <w:r w:rsidRPr="00DA26FB">
        <w:rPr>
          <w:i/>
        </w:rPr>
        <w:t>Докладывает Крутофал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097E0C" w:rsidRPr="00DA26FB" w:rsidRDefault="00097E0C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 внесении изменений в решение Совета муниципального образования Красноармейский район от 15.12.2021 года № 23/39 «О районном бюджете на 2022 год и плановый период 2023 и 2024 годов». </w:t>
      </w:r>
      <w:r w:rsidRPr="00DA26FB">
        <w:rPr>
          <w:i/>
        </w:rPr>
        <w:t xml:space="preserve">Докладывает </w:t>
      </w:r>
      <w:r w:rsidR="00B93D79" w:rsidRPr="00DA26FB">
        <w:rPr>
          <w:i/>
        </w:rPr>
        <w:t>Пирогова Людмила Ивановна</w:t>
      </w:r>
      <w:r w:rsidRPr="00DA26FB">
        <w:rPr>
          <w:i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C12DC6" w:rsidRPr="00DA26FB" w:rsidRDefault="00C12DC6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 даче согласия </w:t>
      </w:r>
      <w:r w:rsidR="006D74C1" w:rsidRPr="00DA26FB">
        <w:t xml:space="preserve">управлению образования </w:t>
      </w:r>
      <w:r w:rsidRPr="00DA26FB">
        <w:t xml:space="preserve">администрации муниципального </w:t>
      </w:r>
      <w:r w:rsidR="006D74C1" w:rsidRPr="00DA26FB">
        <w:t>образования</w:t>
      </w:r>
      <w:r w:rsidRPr="00DA26FB">
        <w:t xml:space="preserve"> Красноармейский район на предоставление мер социальной поддержк</w:t>
      </w:r>
      <w:r w:rsidR="006D74C1" w:rsidRPr="00DA26FB">
        <w:t>и детям граждан, призванных на военную службу по мобилизации в Вооружённые силы Российской Федерации, пребывающих в добровольческих формированиях, принимающих участие в специальной военной операции, дети которых являются воспитанниками муниципальных дошкольных образователь</w:t>
      </w:r>
      <w:r w:rsidR="006D74C1" w:rsidRPr="00DA26FB">
        <w:lastRenderedPageBreak/>
        <w:t xml:space="preserve">ных учреждений и учащимися муниципальных общеобразовательных учреждений муниципального образования Красноармейский район. </w:t>
      </w:r>
      <w:r w:rsidR="006D74C1" w:rsidRPr="00DA26FB">
        <w:rPr>
          <w:i/>
        </w:rPr>
        <w:t xml:space="preserve">Докладывает </w:t>
      </w:r>
      <w:r w:rsidR="0042671E" w:rsidRPr="00DA26FB">
        <w:rPr>
          <w:i/>
        </w:rPr>
        <w:t xml:space="preserve">Беляева Ирина Викторовна – </w:t>
      </w:r>
      <w:r w:rsidR="006D74C1" w:rsidRPr="00DA26FB">
        <w:rPr>
          <w:i/>
        </w:rPr>
        <w:t>исполняющий обязанности начальника управления образования администрации муниципального образования Красноармейский район.</w:t>
      </w:r>
    </w:p>
    <w:p w:rsidR="0042671E" w:rsidRPr="00DA26FB" w:rsidRDefault="0042671E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 принятии части полномочий администраций сельских поселений Красноармейского района по осуществлению внутреннего муниципального финансового контроля администрацией муниципального образования Красноармейский район. </w:t>
      </w:r>
      <w:r w:rsidRPr="00DA26FB">
        <w:rPr>
          <w:i/>
        </w:rPr>
        <w:t>Докладывает Шувалова Анна Валерьевна – начальник контрольного управления администрации муниципального образования Красноармейский район.</w:t>
      </w:r>
    </w:p>
    <w:p w:rsidR="0042671E" w:rsidRPr="00DA26FB" w:rsidRDefault="0042671E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rPr>
          <w:bCs/>
        </w:rPr>
        <w:t>О приёме муниципальным образованием Красноармейский район части полномочий сельских поселений Красноармейского района</w:t>
      </w:r>
      <w:r w:rsidR="00DA26FB" w:rsidRPr="00DA26FB">
        <w:rPr>
          <w:bCs/>
        </w:rPr>
        <w:t xml:space="preserve"> по осуществлению внешнего муниципального контроля</w:t>
      </w:r>
      <w:r w:rsidRPr="00DA26FB">
        <w:rPr>
          <w:bCs/>
        </w:rPr>
        <w:t xml:space="preserve">. </w:t>
      </w:r>
      <w:r w:rsidRPr="00DA26FB">
        <w:rPr>
          <w:bCs/>
          <w:i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DA26FB" w:rsidRPr="00DA26FB" w:rsidRDefault="00DA26FB" w:rsidP="00DA26FB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 принятии части полномочий органов местного самоуправления сельских поселений Красноармейского района органом местного самоуправления муниципального образования Красноармейский район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центра – ЕДДС. </w:t>
      </w:r>
      <w:r w:rsidRPr="00DA26FB"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F448C9" w:rsidRPr="00DA26FB" w:rsidRDefault="00371308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>О районном бюджете на 2023 год и плановый период 2024 и 2025 годов</w:t>
      </w:r>
      <w:r w:rsidR="00F448C9" w:rsidRPr="00DA26FB">
        <w:t xml:space="preserve">. </w:t>
      </w:r>
      <w:r w:rsidR="00EC6C63" w:rsidRPr="00DA26FB">
        <w:rPr>
          <w:i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6D74C1" w:rsidRPr="00DA26FB" w:rsidRDefault="006D74C1" w:rsidP="00F448C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Об утверждении внесения изменений в генеральный план Марьянского сельского поселения Красноармейского района. </w:t>
      </w:r>
      <w:r w:rsidRPr="00DA26FB">
        <w:rPr>
          <w:i/>
        </w:rPr>
        <w:t>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42671E" w:rsidRPr="00DA26FB" w:rsidRDefault="0042671E" w:rsidP="00F448C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Об утверждении внесения изменений в генеральный план Протичкинского сельского поселения Красноармейского района. </w:t>
      </w:r>
      <w:r w:rsidRPr="00DA26FB">
        <w:rPr>
          <w:i/>
        </w:rPr>
        <w:t>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42671E" w:rsidRPr="00DA26FB" w:rsidRDefault="006D74C1" w:rsidP="0042671E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DA26FB">
        <w:t xml:space="preserve">Об утверждении внесения изменений в правила землепользования и </w:t>
      </w:r>
      <w:r w:rsidR="0042671E" w:rsidRPr="00DA26FB">
        <w:t>з</w:t>
      </w:r>
      <w:r w:rsidRPr="00DA26FB">
        <w:t>астройки Полтавского сельского поселения Красноармейского района.</w:t>
      </w:r>
      <w:r w:rsidRPr="00DA26FB">
        <w:rPr>
          <w:i/>
        </w:rPr>
        <w:t xml:space="preserve"> 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sectPr w:rsidR="0042671E" w:rsidRPr="00DA26FB" w:rsidSect="00E65CEB">
      <w:headerReference w:type="default" r:id="rId8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C3B" w:rsidRDefault="00E12C3B">
      <w:r>
        <w:separator/>
      </w:r>
    </w:p>
  </w:endnote>
  <w:endnote w:type="continuationSeparator" w:id="0">
    <w:p w:rsidR="00E12C3B" w:rsidRDefault="00E1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C3B" w:rsidRDefault="00E12C3B">
      <w:r>
        <w:separator/>
      </w:r>
    </w:p>
  </w:footnote>
  <w:footnote w:type="continuationSeparator" w:id="0">
    <w:p w:rsidR="00E12C3B" w:rsidRDefault="00E1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B028F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115DD"/>
    <w:rsid w:val="000275F6"/>
    <w:rsid w:val="00030286"/>
    <w:rsid w:val="00033607"/>
    <w:rsid w:val="00036FB8"/>
    <w:rsid w:val="00037611"/>
    <w:rsid w:val="00037B9A"/>
    <w:rsid w:val="000534E9"/>
    <w:rsid w:val="00056646"/>
    <w:rsid w:val="0005735F"/>
    <w:rsid w:val="00065534"/>
    <w:rsid w:val="00067C19"/>
    <w:rsid w:val="0007291D"/>
    <w:rsid w:val="00072C72"/>
    <w:rsid w:val="00072EC5"/>
    <w:rsid w:val="0008384A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5262F"/>
    <w:rsid w:val="0015628D"/>
    <w:rsid w:val="00164400"/>
    <w:rsid w:val="00170170"/>
    <w:rsid w:val="00170EEE"/>
    <w:rsid w:val="0018294E"/>
    <w:rsid w:val="001878D9"/>
    <w:rsid w:val="00193498"/>
    <w:rsid w:val="001949BC"/>
    <w:rsid w:val="00195BD9"/>
    <w:rsid w:val="001B155F"/>
    <w:rsid w:val="001C1CEE"/>
    <w:rsid w:val="001C3A34"/>
    <w:rsid w:val="001D3190"/>
    <w:rsid w:val="001D52E0"/>
    <w:rsid w:val="001E1D02"/>
    <w:rsid w:val="001E4E06"/>
    <w:rsid w:val="001E63FE"/>
    <w:rsid w:val="00210B6B"/>
    <w:rsid w:val="00213FB8"/>
    <w:rsid w:val="00215E35"/>
    <w:rsid w:val="00215FB9"/>
    <w:rsid w:val="002203D4"/>
    <w:rsid w:val="00223D76"/>
    <w:rsid w:val="002273AC"/>
    <w:rsid w:val="002316B0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4F50"/>
    <w:rsid w:val="002D30E9"/>
    <w:rsid w:val="002D4AE8"/>
    <w:rsid w:val="002D7923"/>
    <w:rsid w:val="002E122D"/>
    <w:rsid w:val="002F40A9"/>
    <w:rsid w:val="002F7BCF"/>
    <w:rsid w:val="00311DE5"/>
    <w:rsid w:val="0031250B"/>
    <w:rsid w:val="00315575"/>
    <w:rsid w:val="00315A9D"/>
    <w:rsid w:val="003210D5"/>
    <w:rsid w:val="00321CDB"/>
    <w:rsid w:val="003253FE"/>
    <w:rsid w:val="00343799"/>
    <w:rsid w:val="00346254"/>
    <w:rsid w:val="003576F4"/>
    <w:rsid w:val="003606AE"/>
    <w:rsid w:val="0036531F"/>
    <w:rsid w:val="00367016"/>
    <w:rsid w:val="00371308"/>
    <w:rsid w:val="003723ED"/>
    <w:rsid w:val="0037716A"/>
    <w:rsid w:val="00381FC4"/>
    <w:rsid w:val="00382160"/>
    <w:rsid w:val="00382E9F"/>
    <w:rsid w:val="00385FB7"/>
    <w:rsid w:val="003933C7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D1719"/>
    <w:rsid w:val="003D4E17"/>
    <w:rsid w:val="003D5593"/>
    <w:rsid w:val="003D6BAF"/>
    <w:rsid w:val="003E13A0"/>
    <w:rsid w:val="003E29EF"/>
    <w:rsid w:val="003E5FC8"/>
    <w:rsid w:val="004005B0"/>
    <w:rsid w:val="00404008"/>
    <w:rsid w:val="004133F8"/>
    <w:rsid w:val="004144AE"/>
    <w:rsid w:val="0042671E"/>
    <w:rsid w:val="0042692A"/>
    <w:rsid w:val="00433774"/>
    <w:rsid w:val="004421B0"/>
    <w:rsid w:val="00451283"/>
    <w:rsid w:val="00455C1E"/>
    <w:rsid w:val="00470C1F"/>
    <w:rsid w:val="0047332F"/>
    <w:rsid w:val="0048244E"/>
    <w:rsid w:val="004908A1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9711E"/>
    <w:rsid w:val="005A12E8"/>
    <w:rsid w:val="005A2633"/>
    <w:rsid w:val="005A56F2"/>
    <w:rsid w:val="005A72E9"/>
    <w:rsid w:val="005B22F5"/>
    <w:rsid w:val="005B3C6D"/>
    <w:rsid w:val="005B61C2"/>
    <w:rsid w:val="005B7BDB"/>
    <w:rsid w:val="00600A9B"/>
    <w:rsid w:val="006023B3"/>
    <w:rsid w:val="00603EC8"/>
    <w:rsid w:val="00604F62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7742E"/>
    <w:rsid w:val="00684765"/>
    <w:rsid w:val="006A3AE0"/>
    <w:rsid w:val="006A47BA"/>
    <w:rsid w:val="006B0AD1"/>
    <w:rsid w:val="006B2217"/>
    <w:rsid w:val="006B4849"/>
    <w:rsid w:val="006B54D6"/>
    <w:rsid w:val="006B6558"/>
    <w:rsid w:val="006B6C1B"/>
    <w:rsid w:val="006C0797"/>
    <w:rsid w:val="006C7682"/>
    <w:rsid w:val="006C791D"/>
    <w:rsid w:val="006C7A7B"/>
    <w:rsid w:val="006D29F7"/>
    <w:rsid w:val="006D74C1"/>
    <w:rsid w:val="006F0E23"/>
    <w:rsid w:val="00702973"/>
    <w:rsid w:val="00706961"/>
    <w:rsid w:val="007205F0"/>
    <w:rsid w:val="00722E26"/>
    <w:rsid w:val="0072436D"/>
    <w:rsid w:val="00736621"/>
    <w:rsid w:val="00762109"/>
    <w:rsid w:val="0076686B"/>
    <w:rsid w:val="00767052"/>
    <w:rsid w:val="0077554B"/>
    <w:rsid w:val="007760CE"/>
    <w:rsid w:val="007863C5"/>
    <w:rsid w:val="007A6699"/>
    <w:rsid w:val="007B2134"/>
    <w:rsid w:val="007C0191"/>
    <w:rsid w:val="007C0DB8"/>
    <w:rsid w:val="007D653F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30D63"/>
    <w:rsid w:val="00831113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5134"/>
    <w:rsid w:val="008856EC"/>
    <w:rsid w:val="00886AA1"/>
    <w:rsid w:val="008945BD"/>
    <w:rsid w:val="00896599"/>
    <w:rsid w:val="008A1C6A"/>
    <w:rsid w:val="008B51A5"/>
    <w:rsid w:val="008B532A"/>
    <w:rsid w:val="008B70DF"/>
    <w:rsid w:val="008C5E39"/>
    <w:rsid w:val="008D202F"/>
    <w:rsid w:val="008D3958"/>
    <w:rsid w:val="008E1527"/>
    <w:rsid w:val="008F1DF5"/>
    <w:rsid w:val="00903CE9"/>
    <w:rsid w:val="00921AF5"/>
    <w:rsid w:val="009316E6"/>
    <w:rsid w:val="00942A8C"/>
    <w:rsid w:val="0095389A"/>
    <w:rsid w:val="009551CD"/>
    <w:rsid w:val="00957CD0"/>
    <w:rsid w:val="0097395D"/>
    <w:rsid w:val="009825BF"/>
    <w:rsid w:val="009842E6"/>
    <w:rsid w:val="00991621"/>
    <w:rsid w:val="00997285"/>
    <w:rsid w:val="009A1C3D"/>
    <w:rsid w:val="009A2AA7"/>
    <w:rsid w:val="009A6C7B"/>
    <w:rsid w:val="009B028F"/>
    <w:rsid w:val="009B0399"/>
    <w:rsid w:val="009B2CF9"/>
    <w:rsid w:val="009B4EEA"/>
    <w:rsid w:val="009C0698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2E30"/>
    <w:rsid w:val="00A40F33"/>
    <w:rsid w:val="00A45F26"/>
    <w:rsid w:val="00A6618F"/>
    <w:rsid w:val="00A8075B"/>
    <w:rsid w:val="00A80EBF"/>
    <w:rsid w:val="00A9402B"/>
    <w:rsid w:val="00A9736F"/>
    <w:rsid w:val="00AA0E2A"/>
    <w:rsid w:val="00AA0FF6"/>
    <w:rsid w:val="00AA40E5"/>
    <w:rsid w:val="00AA7320"/>
    <w:rsid w:val="00AB020D"/>
    <w:rsid w:val="00AB5CC9"/>
    <w:rsid w:val="00AD31B7"/>
    <w:rsid w:val="00AD340A"/>
    <w:rsid w:val="00AD3988"/>
    <w:rsid w:val="00AD4D1A"/>
    <w:rsid w:val="00B0586C"/>
    <w:rsid w:val="00B06FDC"/>
    <w:rsid w:val="00B1081C"/>
    <w:rsid w:val="00B2178D"/>
    <w:rsid w:val="00B41C99"/>
    <w:rsid w:val="00B41D15"/>
    <w:rsid w:val="00B50776"/>
    <w:rsid w:val="00B54BA0"/>
    <w:rsid w:val="00B55C0C"/>
    <w:rsid w:val="00B64F72"/>
    <w:rsid w:val="00B777A5"/>
    <w:rsid w:val="00B93D79"/>
    <w:rsid w:val="00B9725F"/>
    <w:rsid w:val="00B976B2"/>
    <w:rsid w:val="00BA469F"/>
    <w:rsid w:val="00BA792D"/>
    <w:rsid w:val="00BC40FC"/>
    <w:rsid w:val="00BC7E04"/>
    <w:rsid w:val="00BD6CFD"/>
    <w:rsid w:val="00BD6FA5"/>
    <w:rsid w:val="00BE20D4"/>
    <w:rsid w:val="00BF463F"/>
    <w:rsid w:val="00C00487"/>
    <w:rsid w:val="00C0099A"/>
    <w:rsid w:val="00C10573"/>
    <w:rsid w:val="00C12DC6"/>
    <w:rsid w:val="00C15788"/>
    <w:rsid w:val="00C37370"/>
    <w:rsid w:val="00C42B0F"/>
    <w:rsid w:val="00C43B2F"/>
    <w:rsid w:val="00C44B43"/>
    <w:rsid w:val="00C46BA3"/>
    <w:rsid w:val="00C6516C"/>
    <w:rsid w:val="00C65A36"/>
    <w:rsid w:val="00C733BF"/>
    <w:rsid w:val="00C73AE5"/>
    <w:rsid w:val="00C7501D"/>
    <w:rsid w:val="00C75BF7"/>
    <w:rsid w:val="00C76DB6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C0452"/>
    <w:rsid w:val="00CC37AF"/>
    <w:rsid w:val="00CE1018"/>
    <w:rsid w:val="00CF593A"/>
    <w:rsid w:val="00D051DF"/>
    <w:rsid w:val="00D05725"/>
    <w:rsid w:val="00D21C0C"/>
    <w:rsid w:val="00D42106"/>
    <w:rsid w:val="00D42712"/>
    <w:rsid w:val="00D43AF1"/>
    <w:rsid w:val="00D56342"/>
    <w:rsid w:val="00D65A0E"/>
    <w:rsid w:val="00D679C4"/>
    <w:rsid w:val="00D7575E"/>
    <w:rsid w:val="00DA26FB"/>
    <w:rsid w:val="00DA34C1"/>
    <w:rsid w:val="00DB07A1"/>
    <w:rsid w:val="00DB1145"/>
    <w:rsid w:val="00DB3B68"/>
    <w:rsid w:val="00DC521A"/>
    <w:rsid w:val="00DC58AC"/>
    <w:rsid w:val="00DD1956"/>
    <w:rsid w:val="00DE102B"/>
    <w:rsid w:val="00DE1B5F"/>
    <w:rsid w:val="00E00060"/>
    <w:rsid w:val="00E01090"/>
    <w:rsid w:val="00E01994"/>
    <w:rsid w:val="00E072A6"/>
    <w:rsid w:val="00E11EC7"/>
    <w:rsid w:val="00E1221C"/>
    <w:rsid w:val="00E12C3B"/>
    <w:rsid w:val="00E24BB5"/>
    <w:rsid w:val="00E3204B"/>
    <w:rsid w:val="00E34681"/>
    <w:rsid w:val="00E34749"/>
    <w:rsid w:val="00E36D80"/>
    <w:rsid w:val="00E43546"/>
    <w:rsid w:val="00E64BA8"/>
    <w:rsid w:val="00E65CEB"/>
    <w:rsid w:val="00E66297"/>
    <w:rsid w:val="00E76E9B"/>
    <w:rsid w:val="00E819EB"/>
    <w:rsid w:val="00E9278E"/>
    <w:rsid w:val="00EA7F5D"/>
    <w:rsid w:val="00EB4401"/>
    <w:rsid w:val="00EB44E4"/>
    <w:rsid w:val="00EC0483"/>
    <w:rsid w:val="00EC6C63"/>
    <w:rsid w:val="00ED04DE"/>
    <w:rsid w:val="00EE1A93"/>
    <w:rsid w:val="00F0215A"/>
    <w:rsid w:val="00F22823"/>
    <w:rsid w:val="00F34415"/>
    <w:rsid w:val="00F34C5F"/>
    <w:rsid w:val="00F410DF"/>
    <w:rsid w:val="00F448C9"/>
    <w:rsid w:val="00F51E95"/>
    <w:rsid w:val="00F61148"/>
    <w:rsid w:val="00F63C8C"/>
    <w:rsid w:val="00F748F5"/>
    <w:rsid w:val="00F90123"/>
    <w:rsid w:val="00FA2C27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2B87E0-74F9-4DE1-B428-CE925EF2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  <w:lang w:val="x-none" w:eastAsia="x-none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D4BE5-26DE-40A1-B73F-91EFA34C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1</cp:revision>
  <cp:lastPrinted>2022-10-26T05:05:00Z</cp:lastPrinted>
  <dcterms:created xsi:type="dcterms:W3CDTF">2022-12-06T14:10:00Z</dcterms:created>
  <dcterms:modified xsi:type="dcterms:W3CDTF">2022-12-12T10:27:00Z</dcterms:modified>
</cp:coreProperties>
</file>